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9D46EB" w14:textId="77777777" w:rsidR="00EF0BFD" w:rsidRDefault="00EF0BFD" w:rsidP="00EF0BFD">
      <w:r>
        <w:t>30 W COB LED</w:t>
      </w:r>
    </w:p>
    <w:p w14:paraId="60B6795D" w14:textId="77777777" w:rsidR="00EF0BFD" w:rsidRDefault="00EF0BFD" w:rsidP="00EF0BFD">
      <w:r>
        <w:t xml:space="preserve">fényerő: </w:t>
      </w:r>
      <w:proofErr w:type="spellStart"/>
      <w:r>
        <w:t>max</w:t>
      </w:r>
      <w:proofErr w:type="spellEnd"/>
      <w:r>
        <w:t>. 3300 lumen, min. 825 lumen</w:t>
      </w:r>
    </w:p>
    <w:p w14:paraId="535AD660" w14:textId="77777777" w:rsidR="00EF0BFD" w:rsidRDefault="00EF0BFD" w:rsidP="00EF0BFD">
      <w:r>
        <w:t>IP44 védettségi fokozat</w:t>
      </w:r>
    </w:p>
    <w:p w14:paraId="5EDF08CD" w14:textId="77777777" w:rsidR="00EF0BFD" w:rsidRDefault="00EF0BFD" w:rsidP="00EF0BFD">
      <w:r>
        <w:t>változatosan beállítható világító felületek</w:t>
      </w:r>
    </w:p>
    <w:p w14:paraId="2D6177D7" w14:textId="77777777" w:rsidR="00EF0BFD" w:rsidRDefault="00EF0BFD" w:rsidP="00EF0BFD">
      <w:r>
        <w:t>mágnesesen rögzíthető, felakasztható, hordozható</w:t>
      </w:r>
    </w:p>
    <w:p w14:paraId="24EDB195" w14:textId="4DC271C0" w:rsidR="00555777" w:rsidRDefault="00555777" w:rsidP="00EF0BFD">
      <w:r w:rsidRPr="00555777">
        <w:t xml:space="preserve">beépített 4 db Li-ion 18650 </w:t>
      </w:r>
      <w:proofErr w:type="gramStart"/>
      <w:r w:rsidRPr="00555777">
        <w:t>akkumulátor ;</w:t>
      </w:r>
      <w:proofErr w:type="gramEnd"/>
      <w:r w:rsidRPr="00555777">
        <w:t xml:space="preserve"> 7,4 V ; 4400 </w:t>
      </w:r>
      <w:proofErr w:type="spellStart"/>
      <w:r w:rsidRPr="00555777">
        <w:t>mAh</w:t>
      </w:r>
      <w:proofErr w:type="spellEnd"/>
    </w:p>
    <w:p w14:paraId="0946FF4C" w14:textId="5A2051C4" w:rsidR="00EF0BFD" w:rsidRDefault="00EF0BFD" w:rsidP="00EF0BFD">
      <w:proofErr w:type="spellStart"/>
      <w:r>
        <w:t>PowerBank</w:t>
      </w:r>
      <w:proofErr w:type="spellEnd"/>
      <w:r>
        <w:t>-ként is használható</w:t>
      </w:r>
    </w:p>
    <w:p w14:paraId="03BCC87A" w14:textId="77777777" w:rsidR="00EF0BFD" w:rsidRDefault="00EF0BFD" w:rsidP="00EF0BFD">
      <w:r>
        <w:t>üzemidő 2,5 - 4,5 óra</w:t>
      </w:r>
    </w:p>
    <w:p w14:paraId="7C6396D5" w14:textId="77777777" w:rsidR="00EF0BFD" w:rsidRDefault="00EF0BFD" w:rsidP="00EF0BFD">
      <w:r>
        <w:t>töltési idő 6 óra, töltés közben is világít</w:t>
      </w:r>
    </w:p>
    <w:p w14:paraId="658780FD" w14:textId="139E5128" w:rsidR="00752557" w:rsidRPr="005513CB" w:rsidRDefault="00EF0BFD" w:rsidP="00EF0BFD">
      <w:r>
        <w:t>tartozék USB-USB C töltőkábel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5FE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777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A0F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D358A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1E6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821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569E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155A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0AB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B99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273F0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0EF8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D6BDF"/>
    <w:rsid w:val="00EE161B"/>
    <w:rsid w:val="00EE40C7"/>
    <w:rsid w:val="00EE6521"/>
    <w:rsid w:val="00EE6823"/>
    <w:rsid w:val="00EF0A04"/>
    <w:rsid w:val="00EF0BFD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2022-08-05T11:33:00Z</dcterms:created>
  <dcterms:modified xsi:type="dcterms:W3CDTF">2022-09-02T10:38:00Z</dcterms:modified>
</cp:coreProperties>
</file>